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bookmarkStart w:id="1" w:name="_GoBack"/>
      <w:bookmarkEnd w:id="1"/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A55DC2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Dostawa wyrobów medycznych jednorazowego użytku do SPZZOZ w Wyszkowie –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Pakiet nr: </w:t>
      </w:r>
      <w:r w:rsidR="00983F39" w:rsidRPr="008C5185">
        <w:rPr>
          <w:rFonts w:ascii="Times New Roman" w:hAnsi="Times New Roman" w:cs="Times New Roman"/>
          <w:b/>
          <w:bCs/>
          <w:sz w:val="20"/>
          <w:szCs w:val="20"/>
        </w:rPr>
        <w:t>5, 6, 10, 12, 21, 22, 26, 34, 35, 36, 37, 38, 44, 45, 46, 47, 48, 49</w:t>
      </w:r>
      <w:r w:rsidR="00983F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41734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983F3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18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2019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83F39">
      <w:rPr>
        <w:rFonts w:ascii="Times New Roman" w:hAnsi="Times New Roman" w:cs="Times New Roman"/>
        <w:sz w:val="18"/>
        <w:szCs w:val="18"/>
      </w:rPr>
      <w:t>18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983F39"/>
    <w:rsid w:val="00A55DC2"/>
    <w:rsid w:val="00C03CCB"/>
    <w:rsid w:val="00CC3109"/>
    <w:rsid w:val="00D3792D"/>
    <w:rsid w:val="00E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049B00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2019-06-27T10:57:00Z</dcterms:created>
  <dcterms:modified xsi:type="dcterms:W3CDTF">2019-06-27T10:57:00Z</dcterms:modified>
</cp:coreProperties>
</file>